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Ind w:w="-455" w:type="dxa"/>
        <w:tblLook w:val="05A0" w:firstRow="1" w:lastRow="0" w:firstColumn="1" w:lastColumn="1" w:noHBand="0" w:noVBand="1"/>
      </w:tblPr>
      <w:tblGrid>
        <w:gridCol w:w="3368"/>
        <w:gridCol w:w="1875"/>
        <w:gridCol w:w="2716"/>
        <w:gridCol w:w="1846"/>
      </w:tblGrid>
      <w:tr w:rsidR="00FF49DA" w:rsidRPr="00FF49DA" w14:paraId="00DD96B2" w14:textId="77777777" w:rsidTr="007B6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7B1EA00C" w14:textId="77777777" w:rsidR="00FF49DA" w:rsidRPr="00FF49DA" w:rsidRDefault="00FF49DA" w:rsidP="0021728C">
            <w:pPr>
              <w:jc w:val="center"/>
            </w:pPr>
            <w:r w:rsidRPr="00FF49DA">
              <w:t xml:space="preserve">NIH </w:t>
            </w:r>
            <w:r w:rsidR="0021728C">
              <w:t xml:space="preserve">and </w:t>
            </w:r>
            <w:r w:rsidRPr="00FF49DA">
              <w:t xml:space="preserve">ORF </w:t>
            </w:r>
            <w:r w:rsidR="0021728C">
              <w:t>Topics</w:t>
            </w:r>
          </w:p>
        </w:tc>
        <w:tc>
          <w:tcPr>
            <w:tcW w:w="1875" w:type="dxa"/>
          </w:tcPr>
          <w:p w14:paraId="60EEE9CA" w14:textId="77777777" w:rsidR="00FF49DA" w:rsidRPr="00FF49DA" w:rsidRDefault="0021728C" w:rsidP="0021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POC</w:t>
            </w:r>
          </w:p>
        </w:tc>
        <w:tc>
          <w:tcPr>
            <w:tcW w:w="2716" w:type="dxa"/>
          </w:tcPr>
          <w:p w14:paraId="488BC6EB" w14:textId="77777777" w:rsidR="00FF49DA" w:rsidRPr="00FF49DA" w:rsidRDefault="0021728C" w:rsidP="0021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355B0BB9" w14:textId="77777777" w:rsidR="00FF49DA" w:rsidRPr="00FF49DA" w:rsidRDefault="0021728C" w:rsidP="0021728C">
            <w:pPr>
              <w:jc w:val="center"/>
            </w:pPr>
            <w:r>
              <w:t>Phone</w:t>
            </w:r>
          </w:p>
        </w:tc>
      </w:tr>
      <w:tr w:rsidR="00FF49DA" w:rsidRPr="00FF49DA" w14:paraId="22BE8317" w14:textId="77777777" w:rsidTr="007B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4FEAE003" w14:textId="77777777" w:rsidR="00FF49DA" w:rsidRPr="00FF49DA" w:rsidRDefault="00FF49DA" w:rsidP="006D7FB7">
            <w:r w:rsidRPr="00FF49DA">
              <w:t>Fire</w:t>
            </w:r>
          </w:p>
        </w:tc>
        <w:tc>
          <w:tcPr>
            <w:tcW w:w="1875" w:type="dxa"/>
          </w:tcPr>
          <w:p w14:paraId="00A0B986" w14:textId="77777777" w:rsidR="00FF49DA" w:rsidRPr="00FF49DA" w:rsidRDefault="00FF49DA" w:rsidP="0021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9DA">
              <w:t>Paul Richards</w:t>
            </w:r>
          </w:p>
        </w:tc>
        <w:tc>
          <w:tcPr>
            <w:tcW w:w="2716" w:type="dxa"/>
          </w:tcPr>
          <w:p w14:paraId="30F9EDDF" w14:textId="77777777" w:rsidR="00FF49DA" w:rsidRPr="00FF49DA" w:rsidRDefault="006D7FB7" w:rsidP="0021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7FB7">
              <w:t>paul.richards@nih.gov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7F275395" w14:textId="77777777" w:rsidR="00FF49DA" w:rsidRPr="00FF49DA" w:rsidRDefault="0021728C" w:rsidP="0021728C">
            <w:pPr>
              <w:jc w:val="center"/>
            </w:pPr>
            <w:r>
              <w:t>301-496-0487</w:t>
            </w:r>
          </w:p>
        </w:tc>
      </w:tr>
      <w:tr w:rsidR="00FF49DA" w:rsidRPr="00FF49DA" w14:paraId="25C81D5C" w14:textId="77777777" w:rsidTr="007B6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01B7C048" w14:textId="77777777" w:rsidR="00FF49DA" w:rsidRPr="00FF49DA" w:rsidRDefault="00FF49DA" w:rsidP="006D7FB7">
            <w:r w:rsidRPr="00FF49DA">
              <w:t>Physical Security</w:t>
            </w:r>
          </w:p>
        </w:tc>
        <w:tc>
          <w:tcPr>
            <w:tcW w:w="1875" w:type="dxa"/>
          </w:tcPr>
          <w:p w14:paraId="0158431B" w14:textId="77777777" w:rsidR="00FF49DA" w:rsidRPr="00FF49DA" w:rsidRDefault="00FF49DA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9DA">
              <w:t>Larry Beverly</w:t>
            </w:r>
          </w:p>
        </w:tc>
        <w:tc>
          <w:tcPr>
            <w:tcW w:w="2716" w:type="dxa"/>
          </w:tcPr>
          <w:p w14:paraId="32131816" w14:textId="77777777" w:rsidR="00FF49DA" w:rsidRPr="00FF49DA" w:rsidRDefault="006D7FB7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FB7">
              <w:t>beverlyl@ors.od.nih.gov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218FD416" w14:textId="77777777" w:rsidR="00FF49DA" w:rsidRPr="00FF49DA" w:rsidRDefault="0021728C" w:rsidP="0021728C">
            <w:pPr>
              <w:jc w:val="center"/>
            </w:pPr>
            <w:r>
              <w:t>301-827-4517</w:t>
            </w:r>
          </w:p>
        </w:tc>
      </w:tr>
      <w:tr w:rsidR="00FF49DA" w:rsidRPr="00FF49DA" w14:paraId="43A80736" w14:textId="77777777" w:rsidTr="007B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091B0796" w14:textId="77777777" w:rsidR="00FF49DA" w:rsidRPr="00FF49DA" w:rsidRDefault="00FF49DA" w:rsidP="006D7FB7">
            <w:r w:rsidRPr="00FF49DA">
              <w:t>Building #10 CCC</w:t>
            </w:r>
          </w:p>
        </w:tc>
        <w:tc>
          <w:tcPr>
            <w:tcW w:w="1875" w:type="dxa"/>
          </w:tcPr>
          <w:p w14:paraId="6CFEC750" w14:textId="1D7E8472" w:rsidR="00FF49DA" w:rsidRPr="00FF49DA" w:rsidRDefault="00C37B92" w:rsidP="0021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Praveen Agarwal</w:t>
            </w:r>
          </w:p>
        </w:tc>
        <w:tc>
          <w:tcPr>
            <w:tcW w:w="2716" w:type="dxa"/>
          </w:tcPr>
          <w:p w14:paraId="05314B01" w14:textId="4A8A776D" w:rsidR="00FF49DA" w:rsidRPr="00FF49DA" w:rsidRDefault="00C37B92" w:rsidP="0021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B92">
              <w:t>agarwalpk@mail.nih.gov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4F1715B1" w14:textId="49C7D615" w:rsidR="00FF49DA" w:rsidRPr="00FF49DA" w:rsidRDefault="0021728C" w:rsidP="0021728C">
            <w:pPr>
              <w:jc w:val="center"/>
            </w:pPr>
            <w:r>
              <w:t>301-</w:t>
            </w:r>
            <w:r w:rsidR="00C37B92">
              <w:t>402-3691</w:t>
            </w:r>
          </w:p>
        </w:tc>
      </w:tr>
      <w:tr w:rsidR="00FF49DA" w:rsidRPr="00FF49DA" w14:paraId="33917EA0" w14:textId="77777777" w:rsidTr="007B6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20296947" w14:textId="77777777" w:rsidR="00FF49DA" w:rsidRPr="00FF49DA" w:rsidRDefault="00FF49DA" w:rsidP="006D7FB7">
            <w:r w:rsidRPr="00FF49DA">
              <w:t>Safety</w:t>
            </w:r>
          </w:p>
        </w:tc>
        <w:tc>
          <w:tcPr>
            <w:tcW w:w="1875" w:type="dxa"/>
          </w:tcPr>
          <w:p w14:paraId="6FB88748" w14:textId="77777777" w:rsidR="00FF49DA" w:rsidRPr="00FF49DA" w:rsidRDefault="00FF49DA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9DA">
              <w:t>Jim Ganz</w:t>
            </w:r>
          </w:p>
        </w:tc>
        <w:tc>
          <w:tcPr>
            <w:tcW w:w="2716" w:type="dxa"/>
          </w:tcPr>
          <w:p w14:paraId="152AC1BB" w14:textId="77777777" w:rsidR="00FF49DA" w:rsidRPr="00FF49DA" w:rsidRDefault="006D7FB7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FB7">
              <w:t>james.ganz@nih.gov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2456DE0E" w14:textId="77777777" w:rsidR="00FF49DA" w:rsidRPr="00FF49DA" w:rsidRDefault="0021728C" w:rsidP="0021728C">
            <w:pPr>
              <w:jc w:val="center"/>
            </w:pPr>
            <w:r>
              <w:t>301-496-3353</w:t>
            </w:r>
          </w:p>
        </w:tc>
      </w:tr>
      <w:tr w:rsidR="00FF49DA" w:rsidRPr="00FF49DA" w14:paraId="3DE1AC09" w14:textId="77777777" w:rsidTr="007B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6FB39B29" w14:textId="0618933A" w:rsidR="00FF49DA" w:rsidRPr="00FF49DA" w:rsidRDefault="00FF49DA" w:rsidP="007B62EB">
            <w:r w:rsidRPr="00FF49DA">
              <w:t>Environmental</w:t>
            </w:r>
          </w:p>
        </w:tc>
        <w:tc>
          <w:tcPr>
            <w:tcW w:w="1875" w:type="dxa"/>
          </w:tcPr>
          <w:p w14:paraId="58546855" w14:textId="77D4C7A6" w:rsidR="00FF49DA" w:rsidRPr="00FF49DA" w:rsidRDefault="00A07F9C" w:rsidP="007B62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Chan-Nhu Nguyen</w:t>
            </w:r>
          </w:p>
        </w:tc>
        <w:tc>
          <w:tcPr>
            <w:tcW w:w="2716" w:type="dxa"/>
          </w:tcPr>
          <w:p w14:paraId="39336935" w14:textId="08094410" w:rsidR="00FF49DA" w:rsidRPr="00FF49DA" w:rsidRDefault="00A07F9C" w:rsidP="007B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7F9C">
              <w:t>nhu.nguyen@nih.gov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0457F86A" w14:textId="36AEBDE8" w:rsidR="00FF49DA" w:rsidRPr="00FF49DA" w:rsidRDefault="00A07F9C" w:rsidP="007B62EB">
            <w:pPr>
              <w:jc w:val="center"/>
            </w:pPr>
            <w:r w:rsidRPr="00A07F9C">
              <w:t>301-496-4983</w:t>
            </w:r>
          </w:p>
        </w:tc>
      </w:tr>
      <w:tr w:rsidR="00FF49DA" w:rsidRPr="00FF49DA" w14:paraId="45F44BBC" w14:textId="77777777" w:rsidTr="007B62E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591B196" w14:textId="77777777" w:rsidR="00FF49DA" w:rsidRPr="00FF49DA" w:rsidRDefault="00FF49DA" w:rsidP="006D7FB7">
            <w:r w:rsidRPr="00FF49DA">
              <w:t>Extended Visitor Badging</w:t>
            </w:r>
            <w:r w:rsidR="0021728C">
              <w:t xml:space="preserve"> (EVB)</w:t>
            </w:r>
          </w:p>
        </w:tc>
        <w:tc>
          <w:tcPr>
            <w:tcW w:w="1875" w:type="dxa"/>
          </w:tcPr>
          <w:p w14:paraId="11567294" w14:textId="77777777" w:rsidR="00FF49DA" w:rsidRPr="00FF49DA" w:rsidRDefault="00FF49DA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9DA">
              <w:t>Tim Biggins</w:t>
            </w:r>
          </w:p>
        </w:tc>
        <w:tc>
          <w:tcPr>
            <w:tcW w:w="2716" w:type="dxa"/>
          </w:tcPr>
          <w:p w14:paraId="3C765C40" w14:textId="77777777" w:rsidR="00FF49DA" w:rsidRPr="00FF49DA" w:rsidRDefault="0021728C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28C">
              <w:t>tim.biggins@nih.gov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23BDDDD7" w14:textId="77777777" w:rsidR="00FF49DA" w:rsidRPr="00FF49DA" w:rsidRDefault="0021728C" w:rsidP="0021728C">
            <w:pPr>
              <w:jc w:val="center"/>
            </w:pPr>
            <w:r>
              <w:t>301-827-3773</w:t>
            </w:r>
          </w:p>
        </w:tc>
      </w:tr>
      <w:tr w:rsidR="00FF49DA" w:rsidRPr="00FF49DA" w14:paraId="6CC2D109" w14:textId="77777777" w:rsidTr="007B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480A41D7" w14:textId="3D7B1E15" w:rsidR="00FF49DA" w:rsidRPr="00FF49DA" w:rsidRDefault="00FF49DA" w:rsidP="006D7FB7">
            <w:r w:rsidRPr="00FF49DA">
              <w:t>DTR</w:t>
            </w:r>
            <w:r w:rsidR="004F0FB7">
              <w:t xml:space="preserve"> - Design Review</w:t>
            </w:r>
          </w:p>
        </w:tc>
        <w:tc>
          <w:tcPr>
            <w:tcW w:w="1875" w:type="dxa"/>
          </w:tcPr>
          <w:p w14:paraId="4C8CA714" w14:textId="77777777" w:rsidR="00FF49DA" w:rsidRPr="00FF49DA" w:rsidRDefault="00FF49DA" w:rsidP="0021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9DA">
              <w:t>Steve Breslin</w:t>
            </w:r>
          </w:p>
        </w:tc>
        <w:tc>
          <w:tcPr>
            <w:tcW w:w="2716" w:type="dxa"/>
          </w:tcPr>
          <w:p w14:paraId="4AF2792A" w14:textId="77777777" w:rsidR="00FF49DA" w:rsidRPr="00FF49DA" w:rsidRDefault="0021728C" w:rsidP="0021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28C">
              <w:t>steven.breslin@nih.gov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531F245C" w14:textId="77777777" w:rsidR="00FF49DA" w:rsidRPr="00FF49DA" w:rsidRDefault="0021728C" w:rsidP="0021728C">
            <w:pPr>
              <w:jc w:val="center"/>
            </w:pPr>
            <w:r>
              <w:t>301-451-6290</w:t>
            </w:r>
          </w:p>
        </w:tc>
      </w:tr>
      <w:tr w:rsidR="00FF49DA" w:rsidRPr="00FF49DA" w14:paraId="6EC15A40" w14:textId="77777777" w:rsidTr="007B6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08DA2A87" w14:textId="349B5D65" w:rsidR="00FF49DA" w:rsidRPr="00FF49DA" w:rsidRDefault="00FF49DA" w:rsidP="006D7FB7">
            <w:r w:rsidRPr="00FF49DA">
              <w:t>DFOM</w:t>
            </w:r>
            <w:r w:rsidR="004F0FB7">
              <w:t xml:space="preserve"> – Asset Data </w:t>
            </w:r>
            <w:proofErr w:type="spellStart"/>
            <w:r w:rsidR="004F0FB7">
              <w:t>Mgm’t</w:t>
            </w:r>
            <w:proofErr w:type="spellEnd"/>
          </w:p>
        </w:tc>
        <w:tc>
          <w:tcPr>
            <w:tcW w:w="1875" w:type="dxa"/>
          </w:tcPr>
          <w:p w14:paraId="349E3205" w14:textId="420F9E3E" w:rsidR="00FF49DA" w:rsidRPr="00FF49DA" w:rsidRDefault="004F0FB7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Sarkis </w:t>
            </w:r>
            <w:proofErr w:type="spellStart"/>
            <w:r>
              <w:t>Aktaroukian</w:t>
            </w:r>
            <w:proofErr w:type="spellEnd"/>
          </w:p>
        </w:tc>
        <w:tc>
          <w:tcPr>
            <w:tcW w:w="2716" w:type="dxa"/>
          </w:tcPr>
          <w:p w14:paraId="33F1AD67" w14:textId="0829A0B4" w:rsidR="00FF49DA" w:rsidRPr="00FF49DA" w:rsidRDefault="004F0FB7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0FB7">
              <w:t>sarkis.aktavoukian@nih.gov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59961C1D" w14:textId="5AF40CD7" w:rsidR="00FF49DA" w:rsidRPr="00FF49DA" w:rsidRDefault="0021728C" w:rsidP="0021728C">
            <w:pPr>
              <w:jc w:val="center"/>
            </w:pPr>
            <w:r>
              <w:t>301-</w:t>
            </w:r>
            <w:r w:rsidR="004F0FB7">
              <w:t>201-6968</w:t>
            </w:r>
          </w:p>
        </w:tc>
      </w:tr>
      <w:tr w:rsidR="00FF49DA" w:rsidRPr="00FF49DA" w14:paraId="6242C43A" w14:textId="77777777" w:rsidTr="007B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0AB041AA" w14:textId="77777777" w:rsidR="00FF49DA" w:rsidRPr="00FF49DA" w:rsidRDefault="00C22915" w:rsidP="006D7FB7">
            <w:r>
              <w:t xml:space="preserve">MACC </w:t>
            </w:r>
            <w:r w:rsidR="0021728C">
              <w:t>Contracting Officer</w:t>
            </w:r>
          </w:p>
        </w:tc>
        <w:tc>
          <w:tcPr>
            <w:tcW w:w="1875" w:type="dxa"/>
          </w:tcPr>
          <w:p w14:paraId="26D3C657" w14:textId="77777777" w:rsidR="00FF49DA" w:rsidRPr="00FF49DA" w:rsidRDefault="0021728C" w:rsidP="0021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28C">
              <w:t>Pete Miller</w:t>
            </w:r>
          </w:p>
        </w:tc>
        <w:tc>
          <w:tcPr>
            <w:tcW w:w="2716" w:type="dxa"/>
          </w:tcPr>
          <w:p w14:paraId="256CB832" w14:textId="77777777" w:rsidR="00FF49DA" w:rsidRPr="00FF49DA" w:rsidRDefault="0021728C" w:rsidP="0021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28C">
              <w:t>pete.miller@nih.gov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56E31FAB" w14:textId="77777777" w:rsidR="00FF49DA" w:rsidRPr="00FF49DA" w:rsidRDefault="0021728C" w:rsidP="0021728C">
            <w:pPr>
              <w:jc w:val="center"/>
            </w:pPr>
            <w:r w:rsidRPr="0021728C">
              <w:t>301</w:t>
            </w:r>
            <w:r>
              <w:t>-</w:t>
            </w:r>
            <w:r w:rsidRPr="0021728C">
              <w:t>451</w:t>
            </w:r>
            <w:r>
              <w:t>-</w:t>
            </w:r>
            <w:r w:rsidRPr="0021728C">
              <w:t>8464</w:t>
            </w:r>
          </w:p>
        </w:tc>
      </w:tr>
      <w:tr w:rsidR="00FF49DA" w:rsidRPr="00FF49DA" w14:paraId="2BDCE6AC" w14:textId="77777777" w:rsidTr="007B6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66ECE7F" w14:textId="77777777" w:rsidR="00FF49DA" w:rsidRPr="00FF49DA" w:rsidRDefault="00C22915" w:rsidP="006D7FB7">
            <w:r>
              <w:t xml:space="preserve">MACC </w:t>
            </w:r>
            <w:r w:rsidR="0021728C">
              <w:t>COR</w:t>
            </w:r>
          </w:p>
        </w:tc>
        <w:tc>
          <w:tcPr>
            <w:tcW w:w="1875" w:type="dxa"/>
          </w:tcPr>
          <w:p w14:paraId="53F4A76A" w14:textId="5C36FDEF" w:rsidR="00FF49DA" w:rsidRPr="00FF49DA" w:rsidRDefault="00C37B92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Ng</w:t>
            </w:r>
          </w:p>
        </w:tc>
        <w:tc>
          <w:tcPr>
            <w:tcW w:w="2716" w:type="dxa"/>
          </w:tcPr>
          <w:p w14:paraId="6BC78012" w14:textId="0502032B" w:rsidR="00FF49DA" w:rsidRPr="00FF49DA" w:rsidRDefault="00C37B92" w:rsidP="0021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B92">
              <w:t>ngj2@mail.nih.gov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</w:tcPr>
          <w:p w14:paraId="5F892853" w14:textId="6A73B4A3" w:rsidR="00FF49DA" w:rsidRPr="00FF49DA" w:rsidRDefault="0021728C" w:rsidP="0021728C">
            <w:pPr>
              <w:jc w:val="center"/>
            </w:pPr>
            <w:r w:rsidRPr="0021728C">
              <w:t>301</w:t>
            </w:r>
            <w:r>
              <w:t>-</w:t>
            </w:r>
            <w:r w:rsidR="00C37B92">
              <w:t>496-8498</w:t>
            </w:r>
          </w:p>
        </w:tc>
      </w:tr>
    </w:tbl>
    <w:p w14:paraId="548A2B40" w14:textId="77777777" w:rsidR="00B44EBF" w:rsidRDefault="00B44EBF" w:rsidP="00FF49DA"/>
    <w:sectPr w:rsidR="00B4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48"/>
    <w:rsid w:val="0021728C"/>
    <w:rsid w:val="00361A48"/>
    <w:rsid w:val="004F0FB7"/>
    <w:rsid w:val="006D7FB7"/>
    <w:rsid w:val="007B62EB"/>
    <w:rsid w:val="00823B7A"/>
    <w:rsid w:val="00A07F9C"/>
    <w:rsid w:val="00B44EBF"/>
    <w:rsid w:val="00C22915"/>
    <w:rsid w:val="00C37B92"/>
    <w:rsid w:val="00FD44D8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3D86"/>
  <w15:chartTrackingRefBased/>
  <w15:docId w15:val="{2883C185-DB94-47A2-8212-B72827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F49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F6A44BBC6424D8ED11171F151309D" ma:contentTypeVersion="2" ma:contentTypeDescription="Create a new document." ma:contentTypeScope="" ma:versionID="fd9a07104e84877cdd1cddd2b602b7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8ee118062cf5e7452eca769896f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3436A-5EC1-4679-9357-07B2FB20F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A29AF-7F92-40C8-8EFD-ACCBDE558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36406-FE93-4093-B512-49114EB09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Biggins, Tim (NIH/OD/ORF) [C]</dc:creator>
  <cp:keywords/>
  <dc:description/>
  <cp:lastModifiedBy>Biggins, Tim (NIH/OD/ORF) [C]</cp:lastModifiedBy>
  <cp:revision>5</cp:revision>
  <dcterms:created xsi:type="dcterms:W3CDTF">2024-04-04T20:45:00Z</dcterms:created>
  <dcterms:modified xsi:type="dcterms:W3CDTF">2024-04-11T18:26:00Z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0x010100E1EF6A44BBC6424D8ED11171F151309D</vt:lpwstr>
  </property>
</Properties>
</file>